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AFD92" w14:textId="77777777" w:rsidR="00F3060D" w:rsidRDefault="00DE0F41">
      <w:pPr>
        <w:spacing w:before="280" w:after="280" w:line="240" w:lineRule="auto"/>
        <w:jc w:val="right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 xml:space="preserve">Załącznik nr 2 do ogłoszenia </w:t>
      </w:r>
    </w:p>
    <w:p w14:paraId="465EB051" w14:textId="77777777" w:rsidR="00F3060D" w:rsidRDefault="00DE0F41">
      <w:pPr>
        <w:spacing w:before="280" w:after="280" w:line="240" w:lineRule="auto"/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>Formularz zgłoszeniowy kandydata</w:t>
      </w:r>
    </w:p>
    <w:p w14:paraId="399EEAF1" w14:textId="77777777" w:rsidR="00F3060D" w:rsidRDefault="00DE0F41">
      <w:pPr>
        <w:spacing w:before="280" w:after="280" w:line="240" w:lineRule="auto"/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rFonts w:ascii="Calibri" w:eastAsia="Calibri" w:hAnsi="Calibri" w:cs="Calibri"/>
        </w:rPr>
        <w:t>do Rady Innowacyjnego Rozwoju Społeczno-Gospodarczego</w:t>
      </w:r>
    </w:p>
    <w:p w14:paraId="20A7FF63" w14:textId="77777777" w:rsidR="00F3060D" w:rsidRDefault="00DE0F41">
      <w:pPr>
        <w:spacing w:before="280" w:after="28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1. Dane kandydata</w:t>
      </w:r>
    </w:p>
    <w:p w14:paraId="67FD38A7" w14:textId="77777777" w:rsidR="00F3060D" w:rsidRDefault="00DE0F41">
      <w:pPr>
        <w:spacing w:before="280" w:after="28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Imię i nazwisko: ........................................</w:t>
      </w:r>
      <w:r>
        <w:rPr>
          <w:rFonts w:ascii="Calibri" w:eastAsia="Calibri" w:hAnsi="Calibri" w:cs="Calibri"/>
        </w:rPr>
        <w:br/>
        <w:t>Telefon: ........................................</w:t>
      </w:r>
      <w:r>
        <w:rPr>
          <w:rFonts w:ascii="Calibri" w:eastAsia="Calibri" w:hAnsi="Calibri" w:cs="Calibri"/>
        </w:rPr>
        <w:br/>
        <w:t>E-mail: ........................................</w:t>
      </w:r>
    </w:p>
    <w:p w14:paraId="787347A4" w14:textId="77777777" w:rsidR="00F3060D" w:rsidRDefault="00DE0F41">
      <w:pPr>
        <w:spacing w:before="280" w:after="28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2. Reprezentowany podmiot</w:t>
      </w:r>
    </w:p>
    <w:p w14:paraId="79904AC5" w14:textId="77777777" w:rsidR="00F3060D" w:rsidRDefault="006C6A62">
      <w:pPr>
        <w:spacing w:before="280" w:after="280" w:line="240" w:lineRule="auto"/>
        <w:rPr>
          <w:rFonts w:ascii="Calibri" w:eastAsia="Calibri" w:hAnsi="Calibri" w:cs="Calibri"/>
        </w:rPr>
      </w:pPr>
      <w:sdt>
        <w:sdtPr>
          <w:tag w:val="goog_rdk_0"/>
          <w:id w:val="1720499220"/>
        </w:sdtPr>
        <w:sdtEndPr/>
        <w:sdtContent>
          <w:r w:rsidR="00DE0F41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DE0F41">
        <w:rPr>
          <w:rFonts w:ascii="Calibri" w:eastAsia="Calibri" w:hAnsi="Calibri" w:cs="Calibri"/>
        </w:rPr>
        <w:t xml:space="preserve"> przedsiębiorca</w:t>
      </w:r>
      <w:r w:rsidR="00DE0F41">
        <w:rPr>
          <w:rFonts w:ascii="Calibri" w:eastAsia="Calibri" w:hAnsi="Calibri" w:cs="Calibri"/>
        </w:rPr>
        <w:br/>
      </w:r>
      <w:sdt>
        <w:sdtPr>
          <w:tag w:val="goog_rdk_1"/>
          <w:id w:val="-924727934"/>
        </w:sdtPr>
        <w:sdtEndPr/>
        <w:sdtContent>
          <w:r w:rsidR="00DE0F41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DE0F41">
        <w:rPr>
          <w:rFonts w:ascii="Calibri" w:eastAsia="Calibri" w:hAnsi="Calibri" w:cs="Calibri"/>
        </w:rPr>
        <w:t xml:space="preserve"> organizacja pozarządowa</w:t>
      </w:r>
      <w:r w:rsidR="00DE0F41">
        <w:rPr>
          <w:rFonts w:ascii="Calibri" w:eastAsia="Calibri" w:hAnsi="Calibri" w:cs="Calibri"/>
        </w:rPr>
        <w:br/>
      </w:r>
      <w:sdt>
        <w:sdtPr>
          <w:tag w:val="goog_rdk_2"/>
          <w:id w:val="1049773697"/>
        </w:sdtPr>
        <w:sdtEndPr/>
        <w:sdtContent>
          <w:r w:rsidR="00DE0F41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DE0F41">
        <w:rPr>
          <w:rFonts w:ascii="Calibri" w:eastAsia="Calibri" w:hAnsi="Calibri" w:cs="Calibri"/>
        </w:rPr>
        <w:t xml:space="preserve"> instytucja rynku pracy</w:t>
      </w:r>
      <w:r w:rsidR="00DE0F41">
        <w:rPr>
          <w:rFonts w:ascii="Calibri" w:eastAsia="Calibri" w:hAnsi="Calibri" w:cs="Calibri"/>
        </w:rPr>
        <w:br/>
      </w:r>
      <w:sdt>
        <w:sdtPr>
          <w:tag w:val="goog_rdk_3"/>
          <w:id w:val="-350834846"/>
        </w:sdtPr>
        <w:sdtEndPr/>
        <w:sdtContent>
          <w:r w:rsidR="00DE0F41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DE0F41">
        <w:rPr>
          <w:rFonts w:ascii="Calibri" w:eastAsia="Calibri" w:hAnsi="Calibri" w:cs="Calibri"/>
        </w:rPr>
        <w:t xml:space="preserve"> związek pracodawców</w:t>
      </w:r>
      <w:r w:rsidR="00DE0F41">
        <w:rPr>
          <w:rFonts w:ascii="Calibri" w:eastAsia="Calibri" w:hAnsi="Calibri" w:cs="Calibri"/>
        </w:rPr>
        <w:br/>
      </w:r>
      <w:sdt>
        <w:sdtPr>
          <w:tag w:val="goog_rdk_4"/>
          <w:id w:val="-1525628555"/>
        </w:sdtPr>
        <w:sdtEndPr/>
        <w:sdtContent>
          <w:r w:rsidR="00DE0F41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DE0F41">
        <w:rPr>
          <w:rFonts w:ascii="Calibri" w:eastAsia="Calibri" w:hAnsi="Calibri" w:cs="Calibri"/>
        </w:rPr>
        <w:t xml:space="preserve"> specjalna strefa ekonomiczna</w:t>
      </w:r>
    </w:p>
    <w:p w14:paraId="2F9172DC" w14:textId="77777777" w:rsidR="00F3060D" w:rsidRDefault="00DE0F41">
      <w:pPr>
        <w:spacing w:before="280" w:after="28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Nazwa instytucji / firmy: ........................................</w:t>
      </w:r>
    </w:p>
    <w:p w14:paraId="79F02F2B" w14:textId="77777777" w:rsidR="00F3060D" w:rsidRDefault="00DE0F41">
      <w:pPr>
        <w:spacing w:before="280" w:after="28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3. Doświadczenie zawodowe lub społeczne</w:t>
      </w:r>
    </w:p>
    <w:p w14:paraId="0E4E8F3E" w14:textId="77777777" w:rsidR="00F3060D" w:rsidRDefault="00DE0F41">
      <w:pPr>
        <w:spacing w:before="280" w:after="28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(opis – maks. 1000 znaków)</w:t>
      </w:r>
    </w:p>
    <w:p w14:paraId="76D9F27F" w14:textId="77777777" w:rsidR="00F3060D" w:rsidRDefault="00DE0F41">
      <w:pPr>
        <w:spacing w:before="280" w:after="28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............................................................</w:t>
      </w:r>
    </w:p>
    <w:p w14:paraId="2238DC16" w14:textId="77777777" w:rsidR="00F3060D" w:rsidRDefault="00DE0F41">
      <w:pPr>
        <w:spacing w:before="280" w:after="28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4. Doświadczenie w działaniach na rzecz rozwoju gospodarczego lub społecznego</w:t>
      </w:r>
    </w:p>
    <w:p w14:paraId="7A600BD5" w14:textId="77777777" w:rsidR="00F3060D" w:rsidRDefault="00DE0F41">
      <w:pPr>
        <w:spacing w:before="280" w:after="28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............................................................</w:t>
      </w:r>
    </w:p>
    <w:p w14:paraId="51B2F465" w14:textId="77777777" w:rsidR="00F3060D" w:rsidRDefault="00DE0F41">
      <w:pPr>
        <w:spacing w:before="280" w:after="28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5. Motywacja do udziału w pracach Rady</w:t>
      </w:r>
    </w:p>
    <w:p w14:paraId="5956B702" w14:textId="77777777" w:rsidR="00F3060D" w:rsidRDefault="00DE0F41">
      <w:pPr>
        <w:spacing w:before="280" w:after="28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............................................................</w:t>
      </w:r>
    </w:p>
    <w:p w14:paraId="6EB7AC47" w14:textId="77777777" w:rsidR="00F3060D" w:rsidRDefault="00DE0F41">
      <w:pPr>
        <w:spacing w:before="280" w:after="28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Podpis kandydata</w:t>
      </w:r>
      <w:r>
        <w:rPr>
          <w:rFonts w:ascii="Calibri" w:eastAsia="Calibri" w:hAnsi="Calibri" w:cs="Calibri"/>
        </w:rPr>
        <w:br/>
        <w:t>....................................</w:t>
      </w:r>
    </w:p>
    <w:p w14:paraId="175916DB" w14:textId="77777777" w:rsidR="00F3060D" w:rsidRDefault="00F3060D">
      <w:pPr>
        <w:jc w:val="center"/>
        <w:rPr>
          <w:rFonts w:ascii="Calibri" w:eastAsia="Calibri" w:hAnsi="Calibri" w:cs="Calibri"/>
          <w:b/>
          <w:bCs/>
        </w:rPr>
      </w:pPr>
    </w:p>
    <w:p w14:paraId="4FCE9B29" w14:textId="77777777" w:rsidR="00F3060D" w:rsidRDefault="00F3060D">
      <w:pPr>
        <w:jc w:val="center"/>
        <w:rPr>
          <w:rFonts w:ascii="Calibri" w:eastAsia="Calibri" w:hAnsi="Calibri" w:cs="Calibri"/>
          <w:b/>
          <w:bCs/>
        </w:rPr>
      </w:pPr>
    </w:p>
    <w:p w14:paraId="4423584C" w14:textId="77777777" w:rsidR="00F3060D" w:rsidRDefault="00F3060D">
      <w:pPr>
        <w:jc w:val="center"/>
        <w:rPr>
          <w:rFonts w:ascii="Calibri" w:eastAsia="Calibri" w:hAnsi="Calibri" w:cs="Calibri"/>
          <w:b/>
          <w:bCs/>
        </w:rPr>
      </w:pPr>
    </w:p>
    <w:p w14:paraId="008E5DAB" w14:textId="57250290" w:rsidR="00F3060D" w:rsidRDefault="00F3060D" w:rsidP="00F2426D">
      <w:pPr>
        <w:rPr>
          <w:rFonts w:ascii="Calibri" w:eastAsia="Calibri" w:hAnsi="Calibri" w:cs="Calibri"/>
        </w:rPr>
      </w:pPr>
    </w:p>
    <w:sectPr w:rsidR="00F3060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B95EB" w14:textId="77777777" w:rsidR="006C6A62" w:rsidRDefault="006C6A62">
      <w:pPr>
        <w:spacing w:after="0" w:line="240" w:lineRule="auto"/>
      </w:pPr>
      <w:r>
        <w:separator/>
      </w:r>
    </w:p>
  </w:endnote>
  <w:endnote w:type="continuationSeparator" w:id="0">
    <w:p w14:paraId="30F2E91D" w14:textId="77777777" w:rsidR="006C6A62" w:rsidRDefault="006C6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3FC3F66D-EFDC-4BBF-8B11-BA320C6A1AA8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A4A4BA1C-2927-4D61-B092-87761FF6F707}"/>
    <w:embedItalic r:id="rId3" w:fontKey="{C12B2AB8-50A7-4141-9DA9-2AF7625648D6}"/>
  </w:font>
  <w:font w:name="Play">
    <w:charset w:val="00"/>
    <w:family w:val="auto"/>
    <w:pitch w:val="default"/>
    <w:embedRegular r:id="rId4" w:fontKey="{CD295608-9821-42A5-8707-97B154C0B2C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6786F722-1712-47D6-A275-830CA4A1E407}"/>
    <w:embedBold r:id="rId6" w:fontKey="{69FE2FBA-700C-4620-8EC3-19B898BC1903}"/>
  </w:font>
  <w:font w:name="Arial Unicode MS">
    <w:altName w:val="Arial"/>
    <w:panose1 w:val="020B0604020202020204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67603D59-5893-46A1-865D-42733BB66BC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DC22B" w14:textId="77777777" w:rsidR="00F3060D" w:rsidRDefault="00DE0F41">
    <w:pPr>
      <w:tabs>
        <w:tab w:val="center" w:pos="4536"/>
        <w:tab w:val="right" w:pos="9072"/>
      </w:tabs>
      <w:spacing w:line="240" w:lineRule="auto"/>
      <w:ind w:hanging="993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b/>
        <w:bCs/>
        <w:sz w:val="18"/>
        <w:szCs w:val="18"/>
      </w:rPr>
      <w:t>Projekt:</w:t>
    </w:r>
    <w:r>
      <w:rPr>
        <w:rFonts w:ascii="Calibri" w:eastAsia="Calibri" w:hAnsi="Calibri" w:cs="Calibri"/>
        <w:sz w:val="18"/>
        <w:szCs w:val="18"/>
      </w:rPr>
      <w:t xml:space="preserve"> „</w:t>
    </w:r>
    <w:proofErr w:type="spellStart"/>
    <w:r>
      <w:rPr>
        <w:rFonts w:ascii="Calibri" w:eastAsia="Calibri" w:hAnsi="Calibri" w:cs="Calibri"/>
        <w:sz w:val="18"/>
        <w:szCs w:val="18"/>
      </w:rPr>
      <w:t>AkTYwne</w:t>
    </w:r>
    <w:proofErr w:type="spellEnd"/>
    <w:r>
      <w:rPr>
        <w:rFonts w:ascii="Calibri" w:eastAsia="Calibri" w:hAnsi="Calibri" w:cs="Calibri"/>
        <w:sz w:val="18"/>
        <w:szCs w:val="18"/>
      </w:rPr>
      <w:t xml:space="preserve"> Miasto. Razem dla rozwoju Starachowic”</w:t>
    </w:r>
    <w:r>
      <w:rPr>
        <w:noProof/>
      </w:rPr>
      <w:drawing>
        <wp:anchor distT="0" distB="0" distL="0" distR="0" simplePos="0" relativeHeight="251659264" behindDoc="1" locked="0" layoutInCell="1" hidden="0" allowOverlap="1" wp14:anchorId="37DC910A" wp14:editId="23B4EF1D">
          <wp:simplePos x="0" y="0"/>
          <wp:positionH relativeFrom="column">
            <wp:posOffset>8406130</wp:posOffset>
          </wp:positionH>
          <wp:positionV relativeFrom="paragraph">
            <wp:posOffset>20955</wp:posOffset>
          </wp:positionV>
          <wp:extent cx="1148715" cy="417195"/>
          <wp:effectExtent l="0" t="0" r="0" b="0"/>
          <wp:wrapNone/>
          <wp:docPr id="3" name="image1.png" descr="Obraz zawierający Grafika, Czcionka, projekt graficzny, zrzut ekranu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Obraz zawierający Grafika, Czcionka, projekt graficzny, zrzut ekranu&#10;&#10;Zawartość wygenerowana przez AI może być niepoprawn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8715" cy="4171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 wp14:anchorId="6F4601ED" wp14:editId="6BC4CB7E">
          <wp:simplePos x="0" y="0"/>
          <wp:positionH relativeFrom="column">
            <wp:posOffset>5281930</wp:posOffset>
          </wp:positionH>
          <wp:positionV relativeFrom="paragraph">
            <wp:posOffset>10160</wp:posOffset>
          </wp:positionV>
          <wp:extent cx="1148715" cy="417195"/>
          <wp:effectExtent l="0" t="0" r="0" b="0"/>
          <wp:wrapNone/>
          <wp:docPr id="2" name="image1.png" descr="Obraz zawierający Grafika, Czcionka, projekt graficzny, zrzut ekranu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Obraz zawierający Grafika, Czcionka, projekt graficzny, zrzut ekranu&#10;&#10;Zawartość wygenerowana przez AI może być niepoprawn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8715" cy="4171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D2ECD41" w14:textId="77777777" w:rsidR="00F3060D" w:rsidRDefault="00F3060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708"/>
      <w:rPr>
        <w:color w:val="000000"/>
      </w:rPr>
    </w:pPr>
  </w:p>
  <w:p w14:paraId="77850416" w14:textId="77777777" w:rsidR="00F3060D" w:rsidRDefault="00F3060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2C4D1" w14:textId="77777777" w:rsidR="006C6A62" w:rsidRDefault="006C6A62">
      <w:pPr>
        <w:spacing w:after="0" w:line="240" w:lineRule="auto"/>
      </w:pPr>
      <w:r>
        <w:separator/>
      </w:r>
    </w:p>
  </w:footnote>
  <w:footnote w:type="continuationSeparator" w:id="0">
    <w:p w14:paraId="22DC9191" w14:textId="77777777" w:rsidR="006C6A62" w:rsidRDefault="006C6A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17312" w14:textId="77777777" w:rsidR="00F3060D" w:rsidRDefault="00DE0F4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0105C49" wp14:editId="0EB10369">
          <wp:simplePos x="0" y="0"/>
          <wp:positionH relativeFrom="column">
            <wp:posOffset>-495299</wp:posOffset>
          </wp:positionH>
          <wp:positionV relativeFrom="paragraph">
            <wp:posOffset>-314959</wp:posOffset>
          </wp:positionV>
          <wp:extent cx="2164080" cy="567055"/>
          <wp:effectExtent l="0" t="0" r="0" b="0"/>
          <wp:wrapNone/>
          <wp:docPr id="1" name="image2.png" descr="Obraz zawierający Grafika, logo, symbol, projekt graficzny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Obraz zawierający Grafika, logo, symbol, projekt graficzny&#10;&#10;Zawartość wygenerowana przez AI może być niepoprawn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64080" cy="5670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A3BED"/>
    <w:multiLevelType w:val="multilevel"/>
    <w:tmpl w:val="839464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F3E4464"/>
    <w:multiLevelType w:val="multilevel"/>
    <w:tmpl w:val="04D49B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3564AAD"/>
    <w:multiLevelType w:val="multilevel"/>
    <w:tmpl w:val="13223C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2F1206CF"/>
    <w:multiLevelType w:val="multilevel"/>
    <w:tmpl w:val="AB9AC0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31985719"/>
    <w:multiLevelType w:val="multilevel"/>
    <w:tmpl w:val="34B8CE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5BF76B06"/>
    <w:multiLevelType w:val="multilevel"/>
    <w:tmpl w:val="2ECCAC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5D177941"/>
    <w:multiLevelType w:val="multilevel"/>
    <w:tmpl w:val="E578D3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60877416"/>
    <w:multiLevelType w:val="multilevel"/>
    <w:tmpl w:val="6DBC2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70EC70D2"/>
    <w:multiLevelType w:val="multilevel"/>
    <w:tmpl w:val="CBEE23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73060B0A"/>
    <w:multiLevelType w:val="multilevel"/>
    <w:tmpl w:val="6C324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340692143">
    <w:abstractNumId w:val="8"/>
  </w:num>
  <w:num w:numId="2" w16cid:durableId="131142834">
    <w:abstractNumId w:val="0"/>
  </w:num>
  <w:num w:numId="3" w16cid:durableId="581181500">
    <w:abstractNumId w:val="7"/>
  </w:num>
  <w:num w:numId="4" w16cid:durableId="986740734">
    <w:abstractNumId w:val="9"/>
  </w:num>
  <w:num w:numId="5" w16cid:durableId="1219047501">
    <w:abstractNumId w:val="3"/>
  </w:num>
  <w:num w:numId="6" w16cid:durableId="119954130">
    <w:abstractNumId w:val="1"/>
  </w:num>
  <w:num w:numId="7" w16cid:durableId="868638487">
    <w:abstractNumId w:val="6"/>
  </w:num>
  <w:num w:numId="8" w16cid:durableId="779567640">
    <w:abstractNumId w:val="5"/>
  </w:num>
  <w:num w:numId="9" w16cid:durableId="1185946303">
    <w:abstractNumId w:val="4"/>
  </w:num>
  <w:num w:numId="10" w16cid:durableId="4656342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60D"/>
    <w:rsid w:val="000426D7"/>
    <w:rsid w:val="00136CCA"/>
    <w:rsid w:val="001A4F55"/>
    <w:rsid w:val="002F256E"/>
    <w:rsid w:val="006C6A62"/>
    <w:rsid w:val="00A768DC"/>
    <w:rsid w:val="00C81E41"/>
    <w:rsid w:val="00DE0F41"/>
    <w:rsid w:val="00F2426D"/>
    <w:rsid w:val="00F3060D"/>
    <w:rsid w:val="00FE7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7ED3A"/>
  <w15:docId w15:val="{6A4DA5F3-AAE7-4ADD-B8CD-44C6E865C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LKw5gw9QwctOQ/EbzOphIyi/R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Mg5oLnlqemt3c3BqemlxeDgAciExLXd5eDNhV0RTSkU5M2NYZkVjY21lQ0JfZjlCS0NmV2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807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Swigon</dc:creator>
  <cp:lastModifiedBy>Natalia Świgoń</cp:lastModifiedBy>
  <cp:revision>2</cp:revision>
  <cp:lastPrinted>2026-04-10T12:40:00Z</cp:lastPrinted>
  <dcterms:created xsi:type="dcterms:W3CDTF">2026-04-14T11:38:00Z</dcterms:created>
  <dcterms:modified xsi:type="dcterms:W3CDTF">2026-04-14T11:38:00Z</dcterms:modified>
</cp:coreProperties>
</file>